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9423"/>
      </w:tblGrid>
      <w:tr w:rsidR="00BC0BAE" w:rsidTr="00BC0BA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C0BAE" w:rsidRDefault="00BC0BAE">
            <w:r>
              <w:rPr>
                <w:noProof/>
              </w:rPr>
              <w:drawing>
                <wp:inline distT="0" distB="0" distL="0" distR="0">
                  <wp:extent cx="7620" cy="45720"/>
                  <wp:effectExtent l="0" t="0" r="0" b="0"/>
                  <wp:docPr id="14" name="Picture 14" descr="https://static.ctctcdn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ctctcdn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BC0BAE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3"/>
                  </w:tblGrid>
                  <w:tr w:rsidR="00BC0BA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BC0B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6204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52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" w:type="pct"/>
                                    <w:vAlign w:val="center"/>
                                    <w:hideMark/>
                                  </w:tcPr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922520" cy="640080"/>
                                          <wp:effectExtent l="0" t="0" r="0" b="7620"/>
                                          <wp:docPr id="13" name="Picture 13" descr="Harmony Farms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armony Farm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22520" cy="640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0BAE" w:rsidRDefault="00BC0B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BAE" w:rsidRDefault="00BC0BA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3"/>
                  </w:tblGrid>
                  <w:tr w:rsidR="00BC0BA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BC0BA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72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BC0B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C0BAE" w:rsidRDefault="00BC0BA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2484120"/>
                                                <wp:effectExtent l="0" t="0" r="0" b="0"/>
                                                <wp:docPr id="12" name="Picture 12" descr="https://static.ctctcdn.com/galileo/images/templates/Galileo-Template-Images/NewYear/10_New_Years_Head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static.ctctcdn.com/galileo/images/templates/Galileo-Template-Images/NewYear/10_New_Years_Head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2484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994EB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94EB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4EB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73"/>
                                    </w:tblGrid>
                                    <w:tr w:rsidR="00BC0B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94EBE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255" w:type="dxa"/>
                                          </w:tcMar>
                                          <w:hideMark/>
                                        </w:tcPr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>We know 2016 will be a wonderful new year!!!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 xml:space="preserve">Harmony Farms wants to THANK YOU for shopping with us this past year as we are very excited about even more improvements in the selection of awesome Organic &amp;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>Wildcrafted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 xml:space="preserve"> Products we love bringing to you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Comic Sans MS" w:hAnsi="Comic Sans MS"/>
                                              <w:color w:val="FFFFFF"/>
                                            </w:rPr>
                                            <w:t xml:space="preserve"> even more LOWER PRICES!!!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CAE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0CAE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4EB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73"/>
                                    </w:tblGrid>
                                    <w:tr w:rsidR="00BC0B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94EBE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255" w:type="dxa"/>
                                          </w:tcMar>
                                          <w:hideMark/>
                                        </w:tcPr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b/>
                                              <w:b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u w:val="single"/>
                                            </w:rPr>
                                            <w:t>JANAURY SALES</w:t>
                                          </w:r>
                                        </w:p>
                                        <w:tbl>
                                          <w:tblPr>
                                            <w:tblW w:w="5592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40"/>
                                          </w:tblGrid>
                                          <w:tr w:rsidR="00BC0B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  <w:rPr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FFFF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34840" cy="2750820"/>
                                                      <wp:effectExtent l="0" t="0" r="3810" b="0"/>
                                                      <wp:docPr id="11" name="Picture 11" descr="http://files.ctctcdn.com/6c9d98d3101/aa30ccac-ab0a-4b86-8226-3b6360ed4f40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files.ctctcdn.com/6c9d98d3101/aa30ccac-ab0a-4b86-8226-3b6360ed4f40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34840" cy="27508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FF00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FF00"/>
                                              <w:sz w:val="44"/>
                                              <w:szCs w:val="44"/>
                                            </w:rPr>
                                            <w:t>BUY ONE GET ONE FREE SALE!!!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lastRenderedPageBreak/>
                                            <w:t xml:space="preserve">January 2, 2016 -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t>Januray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color w:val="FFFFFF"/>
                                              <w:sz w:val="40"/>
                                              <w:szCs w:val="40"/>
                                            </w:rPr>
                                            <w:t xml:space="preserve"> 31, 2016 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For your Special Orders please have your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Product Numbers ready and you can either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call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 xml:space="preserve"> in your order or email us your order!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  <w:t>PLEASE NOTE: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ALL Country Life/Bio-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Chem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IronTek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 xml:space="preserve"> PROTEIN POWDERS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will be Buy-One-Get-One HALF OFF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FFF00"/>
                                              <w:sz w:val="28"/>
                                              <w:szCs w:val="28"/>
                                            </w:rPr>
                                            <w:t>******************************************************************************</w:t>
                                          </w:r>
                                        </w:p>
                                        <w:tbl>
                                          <w:tblPr>
                                            <w:tblW w:w="4404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70"/>
                                          </w:tblGrid>
                                          <w:tr w:rsidR="00BC0B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  <w:rPr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FFFF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97580" cy="1744980"/>
                                                      <wp:effectExtent l="0" t="0" r="7620" b="7620"/>
                                                      <wp:docPr id="10" name="Picture 10" descr="http://files.ctctcdn.com/6c9d98d3101/a59bae85-1fe1-406f-81fe-85158a6f57db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files.ctctcdn.com/6c9d98d3101/a59bae85-1fe1-406f-81fe-85158a6f57db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97580" cy="17449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color w:val="72F272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color w:val="72F272"/>
                                              <w:sz w:val="36"/>
                                              <w:szCs w:val="36"/>
                                            </w:rPr>
                                            <w:t>GABRIEL &amp; ZUZU COSMETICS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32"/>
                                              <w:szCs w:val="32"/>
                                            </w:rPr>
                                            <w:t>20% OFF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FFFF00"/>
                                              <w:sz w:val="32"/>
                                              <w:szCs w:val="32"/>
                                            </w:rPr>
                                            <w:t>**********************************************************************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994EB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994EBE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994EB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73"/>
                                    </w:tblGrid>
                                    <w:tr w:rsidR="00BC0B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94EBE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255" w:type="dxa"/>
                                          </w:tcMar>
                                        </w:tcPr>
                                        <w:p w:rsidR="00BC0BAE" w:rsidRDefault="00BC0BAE">
                                          <w:pPr>
                                            <w:spacing w:after="240"/>
                                            <w:jc w:val="center"/>
                                            <w:rPr>
                                              <w:rFonts w:ascii="Georgia" w:hAnsi="Georgia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3FFFFF"/>
                                              <w:sz w:val="40"/>
                                              <w:szCs w:val="40"/>
                                              <w:u w:val="single"/>
                                            </w:rPr>
                                            <w:t>EVENTS &amp; DEMOS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72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72FFFF"/>
                                              <w:sz w:val="28"/>
                                              <w:szCs w:val="28"/>
                                            </w:rPr>
                                            <w:t>Saturday January 16: 1 - 3pm BOOK SIGNING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8"/>
                                              <w:szCs w:val="28"/>
                                            </w:rPr>
                                            <w:t>with LOCAL Author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3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3FFFFF"/>
                                            </w:rPr>
                                            <w:t xml:space="preserve">Jay "The Internet Doctor" </w:t>
                                          </w: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3FFFFF"/>
                                            </w:rPr>
                                            <w:t>Izso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3FFFFF"/>
                                            </w:rPr>
                                            <w:t xml:space="preserve"> !!!</w:t>
                                          </w:r>
                                          <w:proofErr w:type="gramEnd"/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FFFFFF"/>
                                            </w:rPr>
                                            <w:t>Jay will be signing copies and discussing his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color w:val="FFFFFF"/>
                                            </w:rPr>
                                            <w:t> Critically Acclaimed Award Winning book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Georgia" w:hAnsi="Georgia"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i/>
                                              <w:iCs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  <w:t xml:space="preserve">got social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Georgia" w:hAnsi="Georgia"/>
                                              <w:i/>
                                              <w:iCs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  <w:t>mediology</w:t>
                                          </w:r>
                                          <w:proofErr w:type="spellEnd"/>
                                        </w:p>
                                        <w:tbl>
                                          <w:tblPr>
                                            <w:tblW w:w="1812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30"/>
                                          </w:tblGrid>
                                          <w:tr w:rsidR="00BC0B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  <w:rPr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FFFF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440180" cy="1920240"/>
                                                      <wp:effectExtent l="0" t="0" r="7620" b="3810"/>
                                                      <wp:docPr id="9" name="Picture 9" descr="http://files.ctctcdn.com/6c9d98d3101/ae960ac0-9102-47d7-9e47-b8341e556d98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files.ctctcdn.com/6c9d98d3101/ae960ac0-9102-47d7-9e47-b8341e556d98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40180" cy="19202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Jay and his wife Linda Craft have been long time Harmony Farms Customers and Jay is assisting us in becoming adept at maximizing social media! He is a fun and intelligent guy who is extremely knowledgeable and entertaining!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 Come have some fun!!!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  <w:t xml:space="preserve">Saturday January 23: 11am - 2pm,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  <w:t>Souper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3FFFFF"/>
                                              <w:sz w:val="28"/>
                                              <w:szCs w:val="28"/>
                                            </w:rPr>
                                            <w:t xml:space="preserve"> Soups!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Come enjoy incredible soups that literally make you feel better!!!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3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3FFFFF"/>
                                            </w:rPr>
                                            <w:t>Saturday January 23: 11am-1pm, HAIR SHIMMERS with Eliza!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Whole Head only $15! </w:t>
                                          </w:r>
                                        </w:p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omic Sans MS" w:hAnsi="Comic Sans MS"/>
                                              <w:color w:val="FFFFFF"/>
                                              <w:sz w:val="22"/>
                                              <w:szCs w:val="22"/>
                                            </w:rPr>
                                            <w:t>Put some pizzazz into your look for the New Year!!!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C0BAE" w:rsidRDefault="00BC0BA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8" name="Picture 8" descr="https://static.ctctcdn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static.ctctcdn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64"/>
                                    </w:tblGrid>
                                    <w:tr w:rsidR="00BC0BAE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dashed" w:sz="6" w:space="0" w:color="CAD6E6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C0BAE" w:rsidRDefault="00BC0BAE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" cy="7620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300" w:type="dxa"/>
                                      <w:bottom w:w="135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8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8000"/>
                                        <w:sz w:val="22"/>
                                        <w:szCs w:val="22"/>
                                      </w:rPr>
                                      <w:t>Harmony Farms Natural Foods</w:t>
                                    </w:r>
                                  </w:p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8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8000"/>
                                        <w:sz w:val="22"/>
                                        <w:szCs w:val="22"/>
                                      </w:rPr>
                                      <w:t>5653 Creedmoor Road, Raleigh, NC 27612</w:t>
                                    </w:r>
                                  </w:p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777777"/>
                                        <w:sz w:val="22"/>
                                        <w:szCs w:val="22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www.Harmony-Farms.net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777777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color w:val="008000"/>
                                        <w:sz w:val="22"/>
                                        <w:szCs w:val="22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HarmonyF@bellsouth.net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8000"/>
                                        <w:sz w:val="22"/>
                                        <w:szCs w:val="22"/>
                                      </w:rPr>
                                      <w:t xml:space="preserve">  919.782.0064</w:t>
                                    </w: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2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73"/>
                                    </w:tblGrid>
                                    <w:tr w:rsidR="00BC0BA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2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  <w:gridCol w:w="480"/>
                                            <w:gridCol w:w="480"/>
                                          </w:tblGrid>
                                          <w:tr w:rsidR="00BC0BA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5740" cy="205740"/>
                                                      <wp:effectExtent l="0" t="0" r="3810" b="3810"/>
                                                      <wp:docPr id="6" name="Picture 6" descr="Facebook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5740" cy="2057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5740" cy="205740"/>
                                                      <wp:effectExtent l="0" t="0" r="3810" b="3810"/>
                                                      <wp:docPr id="5" name="Picture 5" descr="Twitter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5740" cy="2057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BC0BAE" w:rsidRDefault="00BC0BAE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5740" cy="205740"/>
                                                      <wp:effectExtent l="0" t="0" r="3810" b="3810"/>
                                                      <wp:docPr id="4" name="Picture 4" descr="Pinterest">
                                                        <a:hlinkClick xmlns:a="http://schemas.openxmlformats.org/drawingml/2006/main" r:id="rId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Pinterest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5740" cy="2057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C0BAE" w:rsidRDefault="00BC0BAE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564"/>
                                    </w:tblGrid>
                                    <w:tr w:rsidR="00BC0BAE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dashed" w:sz="6" w:space="0" w:color="CAD6E6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BC0BAE" w:rsidRDefault="00BC0BAE">
                                          <w:pPr>
                                            <w:spacing w:line="15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45720" cy="7620"/>
                                                <wp:effectExtent l="0" t="0" r="0" b="0"/>
                                                <wp:docPr id="3" name="Picture 3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" cy="76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0BAE" w:rsidRDefault="00BC0BA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BC0BAE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3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C0BAE" w:rsidRDefault="00BC0BAE">
                                    <w:pPr>
                                      <w:spacing w:line="15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45720" cy="7620"/>
                                          <wp:effectExtent l="0" t="0" r="0" b="0"/>
                                          <wp:docPr id="2" name="Picture 2" descr="https://static.ctctcdn.com/letters/images/1101116784221/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static.ctctcdn.com/letters/images/1101116784221/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" cy="76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C0BAE" w:rsidRDefault="00BC0BA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0BAE" w:rsidRDefault="00BC0B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BAE" w:rsidRDefault="00BC0BAE">
                  <w:pPr>
                    <w:jc w:val="center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3"/>
                  </w:tblGrid>
                  <w:tr w:rsidR="00BC0BAE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35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BC0BAE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3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C0BAE" w:rsidRDefault="00BC0BAE">
                              <w:pPr>
                                <w:spacing w:line="15" w:lineRule="atLeast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5720" cy="7620"/>
                                    <wp:effectExtent l="0" t="0" r="0" b="0"/>
                                    <wp:docPr id="1" name="Picture 1" descr="https://static.ctctcdn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static.ctctcdn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C0BAE" w:rsidRDefault="00BC0B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BAE" w:rsidRDefault="00BC0B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0BAE" w:rsidRDefault="00BC0B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157" w:rsidRDefault="00432157">
      <w:bookmarkStart w:id="0" w:name="_GoBack"/>
      <w:bookmarkEnd w:id="0"/>
    </w:p>
    <w:sectPr w:rsidR="00432157" w:rsidSect="00BC0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AE"/>
    <w:rsid w:val="00432157"/>
    <w:rsid w:val="00B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B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BAE"/>
    <w:rPr>
      <w:i/>
      <w:iCs/>
    </w:rPr>
  </w:style>
  <w:style w:type="character" w:styleId="Strong">
    <w:name w:val="Strong"/>
    <w:basedOn w:val="DefaultParagraphFont"/>
    <w:uiPriority w:val="22"/>
    <w:qFormat/>
    <w:rsid w:val="00BC0B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B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0BAE"/>
    <w:rPr>
      <w:i/>
      <w:iCs/>
    </w:rPr>
  </w:style>
  <w:style w:type="character" w:styleId="Strong">
    <w:name w:val="Strong"/>
    <w:basedOn w:val="DefaultParagraphFont"/>
    <w:uiPriority w:val="22"/>
    <w:qFormat/>
    <w:rsid w:val="00BC0B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HarmonyF@bellsouth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r20.rs6.net/tn.jsp?f=001hH8NDzeTKlM6AtNyzYHunU5jtuGf0IjEZ7rEhLp2cr2DoklhOs3vFsIabo0T1bYMClPuFyfCM7a9CUaOhpYMs8PvH1BGvGtiLMxrLOTvafpZYtcr8DxhEXDStVUd0xVdqJKuHV9Lc2StAgeyA8UAZWLn2Z0mc5atnGyiUr0YsfKut06tjkDBGw==&amp;c=ZaLji9mAbtVLu3XLPbHAaxxO2dhUE7a1dbztwANtxxIpET58n7TYKA==&amp;ch=O8AZ6ATBpkQQXctJj4ekX7W9HEyA9TOmHmw6cXZG2Ttv5mqNyKCzQA==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r20.rs6.net/tn.jsp?f=001hH8NDzeTKlM6AtNyzYHunU5jtuGf0IjEZ7rEhLp2cr2DoklhOs3vFi5uX2-trCyrI8ikcqwyvSTQS-q7TOZaN6JT-G7rdJOjnudh08IseUuS4c0nHud9T6DRfpI3fhmOS3MFtJp9eSACsL0XsqugVRciJD-2kJPQm0psd4N2Ntqcprp6DygHPw==&amp;c=ZaLji9mAbtVLu3XLPbHAaxxO2dhUE7a1dbztwANtxxIpET58n7TYKA==&amp;ch=O8AZ6ATBpkQQXctJj4ekX7W9HEyA9TOmHmw6cXZG2Ttv5mqNyKCzQA==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HarmonyFarms</dc:creator>
  <cp:lastModifiedBy>HarmonyFarms</cp:lastModifiedBy>
  <cp:revision>1</cp:revision>
  <dcterms:created xsi:type="dcterms:W3CDTF">2016-01-05T20:46:00Z</dcterms:created>
  <dcterms:modified xsi:type="dcterms:W3CDTF">2016-01-05T20:47:00Z</dcterms:modified>
</cp:coreProperties>
</file>