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AF6501" w:rsidTr="00AF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225" w:type="dxa"/>
              <w:right w:w="7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0"/>
              <w:gridCol w:w="900"/>
            </w:tblGrid>
            <w:tr w:rsidR="00AF6501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AF6501" w:rsidRDefault="00AF65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0795" cy="48895"/>
                        <wp:effectExtent l="0" t="0" r="0" b="0"/>
                        <wp:docPr id="30" name="Picture 30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650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6501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hideMark/>
                            </w:tcPr>
                            <w:p w:rsidR="00AF6501" w:rsidRDefault="00AF6501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8895" cy="10795"/>
                                    <wp:effectExtent l="0" t="0" r="0" b="0"/>
                                    <wp:docPr id="29" name="Picture 29" descr="http://img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img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8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F6501" w:rsidRDefault="00AF650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6501" w:rsidRDefault="00AF650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F6501" w:rsidRDefault="00AF65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0795" cy="48895"/>
                        <wp:effectExtent l="0" t="0" r="0" b="0"/>
                        <wp:docPr id="28" name="Picture 28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6501" w:rsidRDefault="00AF6501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0"/>
              <w:gridCol w:w="900"/>
            </w:tblGrid>
            <w:tr w:rsidR="00AF6501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AF6501" w:rsidRDefault="00AF65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0795" cy="48895"/>
                        <wp:effectExtent l="0" t="0" r="0" b="0"/>
                        <wp:docPr id="27" name="Picture 27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650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F6501" w:rsidRDefault="00AF6501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13730" cy="2294255"/>
                              <wp:effectExtent l="0" t="0" r="1270" b="0"/>
                              <wp:docPr id="26" name="Picture 26" descr="http://img.constantcontact.com/letters/images/1101116784221/PT_MFAYNIL_HeartTop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mg.constantcontact.com/letters/images/1101116784221/PT_MFAYNIL_HeartTop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3730" cy="2294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F6501" w:rsidRDefault="00AF6501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8640"/>
                    <w:gridCol w:w="180"/>
                  </w:tblGrid>
                  <w:tr w:rsidR="00AF6501">
                    <w:trPr>
                      <w:trHeight w:val="180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hideMark/>
                      </w:tcPr>
                      <w:p w:rsidR="00AF6501" w:rsidRDefault="00AF6501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3665" cy="367665"/>
                              <wp:effectExtent l="0" t="0" r="635" b="0"/>
                              <wp:docPr id="25" name="Picture 25" descr="http://img.constantcontact.com/letters/images/1101116784221/PT_MFAYNIL_TopCurveLef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mg.constantcontact.com/letters/images/1101116784221/PT_MFAYNIL_TopCurveLef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" cy="367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0" w:type="pct"/>
                        <w:shd w:val="clear" w:color="auto" w:fill="F9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AF650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FFF"/>
                              <w:hideMark/>
                            </w:tcPr>
                            <w:p w:rsidR="00AF6501" w:rsidRDefault="00AF6501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486400" cy="367665"/>
                                    <wp:effectExtent l="0" t="0" r="0" b="0"/>
                                    <wp:docPr id="24" name="Picture 24" descr="http://img.constantcontact.com/letters/images/1101116784221/PT_MFAYNIL_TopCurv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img.constantcontact.com/letters/images/1101116784221/PT_MFAYNIL_TopCurv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367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F6501">
                          <w:trPr>
                            <w:trHeight w:val="22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49"/>
                              </w:tblGrid>
                              <w:tr w:rsidR="00AF650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Segoe Print" w:eastAsia="Times New Roman" w:hAnsi="Segoe Print"/>
                                        <w:color w:val="F2499D"/>
                                        <w:sz w:val="44"/>
                                        <w:szCs w:val="44"/>
                                      </w:rPr>
                                    </w:pPr>
                                    <w:bookmarkStart w:id="0" w:name="LETTER.BLOCK2"/>
                                    <w:bookmarkEnd w:id="0"/>
                                    <w:r>
                                      <w:rPr>
                                        <w:rFonts w:ascii="Segoe Print" w:eastAsia="Times New Roman" w:hAnsi="Segoe Print"/>
                                        <w:noProof/>
                                        <w:color w:val="F2499D"/>
                                        <w:sz w:val="44"/>
                                        <w:szCs w:val="44"/>
                                      </w:rPr>
                                      <w:drawing>
                                        <wp:inline distT="0" distB="0" distL="0" distR="0" wp14:anchorId="5E9C84AD" wp14:editId="359AC999">
                                          <wp:extent cx="4756150" cy="622300"/>
                                          <wp:effectExtent l="0" t="0" r="6350" b="6350"/>
                                          <wp:docPr id="23" name="Picture 23" descr="Harmony Farm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armony Farm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56150" cy="622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Segoe Print" w:eastAsia="Times New Roman" w:hAnsi="Segoe Print"/>
                                        <w:color w:val="F2499D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Segoe Print" w:eastAsia="Times New Roman" w:hAnsi="Segoe Print"/>
                                        <w:color w:val="F2499D"/>
                                        <w:sz w:val="44"/>
                                        <w:szCs w:val="44"/>
                                      </w:rPr>
                                      <w:t>...and a sweet sale!</w:t>
                                    </w:r>
                                  </w:p>
                                </w:tc>
                              </w:tr>
                            </w:tbl>
                            <w:p w:rsidR="00AF6501" w:rsidRDefault="00AF650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49"/>
                              </w:tblGrid>
                              <w:tr w:rsidR="00AF650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50" w:type="dxa"/>
                                      <w:bottom w:w="135" w:type="dxa"/>
                                      <w:right w:w="150" w:type="dxa"/>
                                    </w:tcMar>
                                  </w:tcPr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eastAsia="Times New Roman" w:hAnsi="Comic Sans MS" w:cs="Arial"/>
                                        <w:color w:val="FF0000"/>
                                        <w:sz w:val="40"/>
                                        <w:szCs w:val="40"/>
                                        <w:u w:val="single"/>
                                      </w:rPr>
                                      <w:t>SALES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</w:pP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D52C2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D52C2A"/>
                                        <w:sz w:val="28"/>
                                        <w:szCs w:val="28"/>
                                      </w:rPr>
                                      <w:t xml:space="preserve">We have lots of wonderful Valentines Days items to make that day special for everyone! We have 2 big displays of product ideas to help you maximize your love life!!Please go to our website,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Comic Sans MS" w:eastAsia="Times New Roman" w:hAnsi="Comic Sans MS" w:cs="Arial"/>
                                          <w:b/>
                                          <w:bCs/>
                                          <w:color w:val="D52C2A"/>
                                          <w:sz w:val="28"/>
                                          <w:szCs w:val="28"/>
                                        </w:rPr>
                                        <w:t>www.Harmony-Farms.net</w:t>
                                      </w:r>
                                    </w:hyperlink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D52C2A"/>
                                        <w:sz w:val="28"/>
                                        <w:szCs w:val="28"/>
                                      </w:rPr>
                                      <w:t xml:space="preserve">  to view more info and our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8"/>
                                        <w:szCs w:val="28"/>
                                      </w:rPr>
                                      <w:t>INFRA Sales for February</w:t>
                                    </w:r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D52C2A"/>
                                        <w:sz w:val="28"/>
                                        <w:szCs w:val="28"/>
                                      </w:rPr>
                                      <w:t>. Remember each month we have tons of great products at super low prices through our Independent Natural Food Retailer Alliance sales programs! 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Style w:val="Strong"/>
                                      </w:rPr>
                                    </w:pP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0000FF"/>
                                        <w:sz w:val="28"/>
                                        <w:szCs w:val="28"/>
                                      </w:rPr>
                                      <w:t>ALL NATURAL VITALITY PRODUCTS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D52C2A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D52C2A"/>
                                        <w:sz w:val="36"/>
                                        <w:szCs w:val="36"/>
                                      </w:rPr>
                                      <w:t>%20 OFF!!!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D52C2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D52C2A"/>
                                        <w:sz w:val="28"/>
                                        <w:szCs w:val="28"/>
                                      </w:rPr>
                                      <w:t>                    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D52C2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noProof/>
                                        <w:color w:val="D52C2A"/>
                                        <w:sz w:val="28"/>
                                        <w:szCs w:val="28"/>
                                      </w:rPr>
                                      <w:lastRenderedPageBreak/>
                                      <w:drawing>
                                        <wp:inline distT="0" distB="0" distL="0" distR="0" wp14:anchorId="0E34C9E0" wp14:editId="1A31614E">
                                          <wp:extent cx="1650365" cy="1650365"/>
                                          <wp:effectExtent l="0" t="0" r="6985" b="6985"/>
                                          <wp:docPr id="22" name="Picture 22" descr="http://files.ctctcdn.com/6c9d98d3101/27df0dde-85c4-4c06-a7cd-a0d744e5c72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files.ctctcdn.com/6c9d98d3101/27df0dde-85c4-4c06-a7cd-a0d744e5c72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0365" cy="16503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F6501" w:rsidRDefault="00AF650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49"/>
                              </w:tblGrid>
                              <w:tr w:rsidR="00AF650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50" w:type="dxa"/>
                                      <w:bottom w:w="135" w:type="dxa"/>
                                      <w:right w:w="150" w:type="dxa"/>
                                    </w:tcMar>
                                  </w:tcPr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omic Sans MS" w:eastAsia="Times New Roman" w:hAnsi="Comic Sans MS"/>
                                        <w:color w:val="0000F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eastAsia="Times New Roman" w:hAnsi="Comic Sans MS"/>
                                        <w:color w:val="0000FF"/>
                                        <w:sz w:val="36"/>
                                        <w:szCs w:val="36"/>
                                        <w:u w:val="single"/>
                                      </w:rPr>
                                      <w:t>EVENTS &amp; DEMOS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FF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D52C2A"/>
                                      </w:rPr>
                                      <w:t>Saturday February 13, 11a - 2p: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FF"/>
                                      </w:rPr>
                                      <w:t> 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EF464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EF4644"/>
                                      </w:rPr>
                                      <w:t>Astrology with Beth- Love Is In The Air Special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800000"/>
                                      </w:rPr>
                                      <w:t xml:space="preserve">Please go to our website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color w:val="800000"/>
                                        </w:rPr>
                                        <w:t>www.Harmony-Farms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800000"/>
                                      </w:rPr>
                                      <w:t> to learn all details- you can book your appointment with Beth or email/call Harmony Farms!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800000"/>
                                      </w:rPr>
                                    </w:pP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1A81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1A81"/>
                                      </w:rPr>
                                      <w:t>Friday February 19, 3p-6p: Carlson Fish Oils 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800000"/>
                                      </w:rPr>
                                    </w:pP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5E0069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5E0069"/>
                                      </w:rPr>
                                      <w:t>Saturday February 20, 11a-1p: HAIR SHIMMERS with Eliza!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5E0069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5E0069"/>
                                      </w:rPr>
                                      <w:t>                                      Only $15 to add some glam to your look!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800000"/>
                                      </w:rPr>
                                    </w:pP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660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6600"/>
                                      </w:rPr>
                                      <w:t xml:space="preserve">Saturday February 20, 230p-530p: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6600"/>
                                      </w:rPr>
                                      <w:t>Sibu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6600"/>
                                      </w:rPr>
                                      <w:t xml:space="preserve"> Sea Buckthorn 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660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6600"/>
                                      </w:rPr>
                                      <w:t>                                                      Beauty Products</w:t>
                                    </w:r>
                                  </w:p>
                                </w:tc>
                              </w:tr>
                            </w:tbl>
                            <w:p w:rsidR="00AF6501" w:rsidRDefault="00AF650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49"/>
                              </w:tblGrid>
                              <w:tr w:rsidR="00AF650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1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eastAsia="Times New Roman" w:hAnsi="Comic Sans MS" w:cs="Arial"/>
                                        <w:color w:val="008000"/>
                                        <w:sz w:val="28"/>
                                        <w:szCs w:val="28"/>
                                      </w:rPr>
                                      <w:t>Harmony Farms Natural Foods Store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eastAsia="Times New Roman" w:hAnsi="Comic Sans MS" w:cs="Arial"/>
                                        <w:color w:val="008000"/>
                                      </w:rPr>
                                      <w:t>5653 Creedmoor Road Raleigh, NC 27612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eastAsia="Times New Roman" w:hAnsi="Comic Sans MS" w:cs="Arial"/>
                                        <w:color w:val="008000"/>
                                      </w:rPr>
                                      <w:t>919.782.0064</w:t>
                                    </w:r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link"/>
                                          <w:rFonts w:ascii="Comic Sans MS" w:eastAsia="Times New Roman" w:hAnsi="Comic Sans MS" w:cs="Arial"/>
                                        </w:rPr>
                                        <w:t>HarmonyF@bellsouth.net</w:t>
                                      </w:r>
                                    </w:hyperlink>
                                  </w:p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</w:pPr>
                                    <w:hyperlink r:id="rId14" w:history="1">
                                      <w:r>
                                        <w:rPr>
                                          <w:rStyle w:val="Hyperlink"/>
                                          <w:rFonts w:ascii="Comic Sans MS" w:eastAsia="Times New Roman" w:hAnsi="Comic Sans MS" w:cs="Arial"/>
                                        </w:rPr>
                                        <w:t>www.Harmony-Farms.net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F6501" w:rsidRDefault="00AF650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40"/>
                              </w:tblGrid>
                              <w:tr w:rsidR="00AF6501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1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F6501" w:rsidRDefault="00AF6501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36EB963" wp14:editId="79CAF2D0">
                                          <wp:extent cx="48895" cy="10795"/>
                                          <wp:effectExtent l="0" t="0" r="0" b="0"/>
                                          <wp:docPr id="21" name="Picture 21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8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F6501" w:rsidRDefault="00AF650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65"/>
                              </w:tblGrid>
                              <w:tr w:rsidR="00AF650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Arial"/>
                                        <w:noProof/>
                                        <w:color w:val="222222"/>
                                      </w:rPr>
                                      <w:drawing>
                                        <wp:inline distT="0" distB="0" distL="0" distR="0" wp14:anchorId="79D20C78" wp14:editId="0A3561FD">
                                          <wp:extent cx="5248275" cy="189230"/>
                                          <wp:effectExtent l="0" t="0" r="0" b="1270"/>
                                          <wp:docPr id="20" name="Picture 20" descr="http://img.constantcontact.com/letters/images/1101116784221/PT_MFAYNIL_ImageDivide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img.constantcontact.com/letters/images/1101116784221/PT_MFAYNIL_ImageDivide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48275" cy="1892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F6501" w:rsidRDefault="00AF650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49"/>
                              </w:tblGrid>
                              <w:tr w:rsidR="00AF650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AF6501" w:rsidRDefault="00AF6501">
                                    <w:pPr>
                                      <w:jc w:val="center"/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Calibri" w:eastAsia="Times New Roman" w:hAnsi="Calibri" w:cs="Arial"/>
                                        <w:noProof/>
                                        <w:color w:val="222222"/>
                                      </w:rPr>
                                      <w:drawing>
                                        <wp:inline distT="0" distB="0" distL="0" distR="0" wp14:anchorId="3CFCED45" wp14:editId="4E27390C">
                                          <wp:extent cx="210820" cy="210820"/>
                                          <wp:effectExtent l="0" t="0" r="0" b="0"/>
                                          <wp:docPr id="19" name="Picture 19" descr="Facebook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820" cy="210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  <w:t>   </w:t>
                                    </w:r>
                                    <w:r>
                                      <w:rPr>
                                        <w:rFonts w:ascii="Calibri" w:eastAsia="Times New Roman" w:hAnsi="Calibri" w:cs="Arial"/>
                                        <w:noProof/>
                                        <w:color w:val="222222"/>
                                      </w:rPr>
                                      <w:drawing>
                                        <wp:inline distT="0" distB="0" distL="0" distR="0" wp14:anchorId="51C4580D" wp14:editId="7472CAA1">
                                          <wp:extent cx="210820" cy="210820"/>
                                          <wp:effectExtent l="0" t="0" r="0" b="0"/>
                                          <wp:docPr id="18" name="Picture 18" descr="Twitter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820" cy="210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  <w:t>   </w:t>
                                    </w:r>
                                    <w:r>
                                      <w:rPr>
                                        <w:rFonts w:ascii="Calibri" w:eastAsia="Times New Roman" w:hAnsi="Calibri" w:cs="Arial"/>
                                        <w:noProof/>
                                        <w:color w:val="222222"/>
                                      </w:rPr>
                                      <w:drawing>
                                        <wp:inline distT="0" distB="0" distL="0" distR="0" wp14:anchorId="72D46F82" wp14:editId="5AC6B327">
                                          <wp:extent cx="210820" cy="210820"/>
                                          <wp:effectExtent l="0" t="0" r="0" b="0"/>
                                          <wp:docPr id="17" name="Picture 17" descr="Pinterest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Pinteres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820" cy="210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  <w:t>   </w:t>
                                    </w:r>
                                    <w:r>
                                      <w:rPr>
                                        <w:rFonts w:ascii="Calibri" w:eastAsia="Times New Roman" w:hAnsi="Calibri" w:cs="Arial"/>
                                        <w:noProof/>
                                        <w:color w:val="222222"/>
                                      </w:rPr>
                                      <w:drawing>
                                        <wp:inline distT="0" distB="0" distL="0" distR="0" wp14:anchorId="13D3D2C9" wp14:editId="404A26E9">
                                          <wp:extent cx="210820" cy="210820"/>
                                          <wp:effectExtent l="0" t="0" r="0" b="0"/>
                                          <wp:docPr id="16" name="Picture 16" descr="LinkedIn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Linked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820" cy="210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  <w:t>   </w:t>
                                    </w:r>
                                    <w:r>
                                      <w:rPr>
                                        <w:rFonts w:ascii="Calibri" w:eastAsia="Times New Roman" w:hAnsi="Calibri" w:cs="Arial"/>
                                        <w:noProof/>
                                        <w:color w:val="222222"/>
                                      </w:rPr>
                                      <w:drawing>
                                        <wp:inline distT="0" distB="0" distL="0" distR="0" wp14:anchorId="77C393D4" wp14:editId="250B2E65">
                                          <wp:extent cx="210820" cy="210820"/>
                                          <wp:effectExtent l="0" t="0" r="0" b="0"/>
                                          <wp:docPr id="15" name="Picture 15" descr="YouTube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YouTub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820" cy="210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Calibri" w:eastAsia="Times New Roman" w:hAnsi="Calibri" w:cs="Arial"/>
                                        <w:color w:val="2222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F6501" w:rsidRDefault="00AF650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6501" w:rsidRDefault="00AF650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" w:type="pct"/>
                        <w:hideMark/>
                      </w:tcPr>
                      <w:p w:rsidR="00AF6501" w:rsidRDefault="00AF6501">
                        <w:pPr>
                          <w:spacing w:line="15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 wp14:anchorId="38FF8E44" wp14:editId="3F019BAC">
                              <wp:extent cx="113665" cy="367665"/>
                              <wp:effectExtent l="0" t="0" r="0" b="0"/>
                              <wp:docPr id="14" name="Picture 14" descr="http://img.constantcontact.com/letters/images/1101116784221/PT_MFAYNIL_TopCurveRigh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img.constantcontact.com/letters/images/1101116784221/PT_MFAYNIL_TopCurveRigh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" cy="367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F6501">
                    <w:trPr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hideMark/>
                      </w:tcPr>
                      <w:p w:rsidR="00AF6501" w:rsidRDefault="00AF6501">
                        <w:pPr>
                          <w:spacing w:line="15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 wp14:anchorId="3BBDEE93" wp14:editId="0076561F">
                              <wp:extent cx="113665" cy="10795"/>
                              <wp:effectExtent l="0" t="0" r="0" b="0"/>
                              <wp:docPr id="13" name="Picture 13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AF650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FFF"/>
                              <w:hideMark/>
                            </w:tcPr>
                            <w:p w:rsidR="00AF6501" w:rsidRDefault="00AF6501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6D29922" wp14:editId="68499E31">
                                    <wp:extent cx="5486400" cy="64770"/>
                                    <wp:effectExtent l="0" t="0" r="0" b="0"/>
                                    <wp:docPr id="12" name="Picture 12" descr="http://img.constantcontact.com/letters/images/1101116784221/PT_MFAYNIL_BottomLin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img.constantcontact.com/letters/images/1101116784221/PT_MFAYNIL_BottomLin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64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F650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F6501" w:rsidRDefault="00AF6501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B46B83B" wp14:editId="1316A7FF">
                                    <wp:extent cx="5486400" cy="1330960"/>
                                    <wp:effectExtent l="0" t="0" r="0" b="2540"/>
                                    <wp:docPr id="11" name="Picture 11" descr="http://img.constantcontact.com/letters/images/1101116784221/PT_MFAYNIL_HeartBotto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img.constantcontact.com/letters/images/1101116784221/PT_MFAYNIL_HeartBotto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133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F6501" w:rsidRDefault="00AF650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" w:type="pct"/>
                        <w:hideMark/>
                      </w:tcPr>
                      <w:p w:rsidR="00AF6501" w:rsidRDefault="00AF6501">
                        <w:pPr>
                          <w:spacing w:line="15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7379F27" wp14:editId="5BE179E0">
                              <wp:extent cx="113665" cy="10795"/>
                              <wp:effectExtent l="0" t="0" r="0" b="0"/>
                              <wp:docPr id="10" name="Picture 10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F6501" w:rsidRDefault="00AF650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F6501" w:rsidRDefault="00AF65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740D76FD" wp14:editId="439AC856">
                        <wp:extent cx="10795" cy="48895"/>
                        <wp:effectExtent l="0" t="0" r="0" b="0"/>
                        <wp:docPr id="9" name="Picture 9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6501" w:rsidRDefault="00AF6501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0"/>
              <w:gridCol w:w="900"/>
            </w:tblGrid>
            <w:tr w:rsidR="00AF6501" w:rsidTr="00AF6501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</w:tcPr>
                <w:p w:rsidR="00AF6501" w:rsidRDefault="00AF6501">
                  <w:pPr>
                    <w:rPr>
                      <w:rFonts w:eastAsia="Times New Roman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9000" w:type="dxa"/>
                </w:tcPr>
                <w:p w:rsidR="00AF6501" w:rsidRDefault="00AF650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AF6501" w:rsidRDefault="00AF650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F6501" w:rsidRDefault="00AF65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A5828" w:rsidRDefault="00FA5828" w:rsidP="00AF6501"/>
    <w:sectPr w:rsidR="00FA5828" w:rsidSect="00AF6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1"/>
    <w:rsid w:val="00AF6501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5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5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HarmonyF@bellsouth.net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hyperlink" Target="http://r20.rs6.net/tn.jsp?f=001wCu4FhVElHn4FXaUTXWgatoouNUjb8z4SOEnOj8qD4-ksqOLwLpBfIbbpv4OV8UlF9zpDZcWFdLbZ7Pz-gB6mJBcpT7DovPsjt5A_It1wRTmr3CbzKTxFxt9wnda5ToumE8KSaFYJ6rIziRpDpwoacoQqCWUcx1m1ItSNHqCPhY=&amp;c=&amp;ch=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wCu4FhVElHn4FXaUTXWgatoouNUjb8z4SOEnOj8qD4-ksqOLwLpBfH_d7gJQfpeKM9Ow3t1WtQzvPOxZ1PpNTEiEWDoypGIXQSKD04JTzXbHko7KTZDXkyoA5kZFYbWzYLGYcci7qXaAC-JUoXR5RSMlc2MjOggYWbTPb69RgFd_Q0EO-K__qg==&amp;c=&amp;ch=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5.png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hyperlink" Target="http://r20.rs6.net/tn.jsp?f=001wCu4FhVElHn4FXaUTXWgatoouNUjb8z4SOEnOj8qD4-ksqOLwLpBfEXRO5bqO8y0t882cN72gIzRDc6A-VCCP62qmx-FFzhFY09NZ6lKb3poWRT2M0jp91ybGqYldVRxDRHPwkm0WAVWDK7WLca8Kc3_PcAg1hoq_6A7HcdjNkQ3uO-clHMSUw==&amp;c=&amp;ch=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Harmony-Farms.net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HarmonyFarms</dc:creator>
  <cp:lastModifiedBy>HarmonyFarms</cp:lastModifiedBy>
  <cp:revision>1</cp:revision>
  <dcterms:created xsi:type="dcterms:W3CDTF">2016-02-04T18:51:00Z</dcterms:created>
  <dcterms:modified xsi:type="dcterms:W3CDTF">2016-02-04T18:55:00Z</dcterms:modified>
</cp:coreProperties>
</file>